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1"/>
        <w:gridCol w:w="2582"/>
        <w:gridCol w:w="5982"/>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0106D011"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4B417A">
              <w:rPr>
                <w:rFonts w:asciiTheme="minorHAnsi" w:hAnsiTheme="minorHAnsi" w:cstheme="minorHAnsi"/>
                <w:sz w:val="22"/>
                <w:szCs w:val="22"/>
              </w:rPr>
              <w:t>Cavan Monaghan Education &amp; Training Board</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250FD50E" w14:textId="1B1932C6" w:rsidR="00B17C6C"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4B417A">
              <w:rPr>
                <w:rFonts w:asciiTheme="minorHAnsi" w:hAnsiTheme="minorHAnsi" w:cstheme="minorHAnsi"/>
                <w:sz w:val="22"/>
                <w:szCs w:val="22"/>
              </w:rPr>
              <w:t>C</w:t>
            </w:r>
            <w:r w:rsidR="00B17C6C">
              <w:rPr>
                <w:rFonts w:asciiTheme="minorHAnsi" w:hAnsiTheme="minorHAnsi" w:cstheme="minorHAnsi"/>
                <w:sz w:val="22"/>
                <w:szCs w:val="22"/>
              </w:rPr>
              <w:t>avan Monaghan Education Training Board</w:t>
            </w:r>
          </w:p>
          <w:p w14:paraId="7B24E5E1" w14:textId="1B9BFBF2" w:rsidR="00F231E7" w:rsidRPr="00167BF1" w:rsidRDefault="009F7883" w:rsidP="00C8230B">
            <w:pPr>
              <w:rPr>
                <w:rFonts w:asciiTheme="minorHAnsi" w:hAnsiTheme="minorHAnsi" w:cstheme="minorHAnsi"/>
                <w:sz w:val="22"/>
                <w:szCs w:val="22"/>
              </w:rPr>
            </w:pPr>
            <w:r>
              <w:rPr>
                <w:rFonts w:asciiTheme="minorHAnsi" w:hAnsiTheme="minorHAnsi" w:cstheme="minorHAnsi"/>
                <w:sz w:val="22"/>
                <w:szCs w:val="22"/>
              </w:rPr>
              <w:t xml:space="preserve">Head Office, </w:t>
            </w:r>
            <w:r w:rsidR="005114CD">
              <w:rPr>
                <w:rFonts w:asciiTheme="minorHAnsi" w:hAnsiTheme="minorHAnsi" w:cstheme="minorHAnsi"/>
                <w:sz w:val="22"/>
                <w:szCs w:val="22"/>
              </w:rPr>
              <w:t>Market Street, Monaghan H18 W449</w:t>
            </w:r>
            <w:r w:rsidR="00F231E7"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0"/>
        <w:gridCol w:w="2594"/>
        <w:gridCol w:w="5971"/>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6ACFF7E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B17C6C">
              <w:rPr>
                <w:rFonts w:asciiTheme="minorHAnsi" w:hAnsiTheme="minorHAnsi" w:cstheme="minorHAnsi"/>
                <w:sz w:val="22"/>
                <w:szCs w:val="22"/>
              </w:rPr>
              <w:t xml:space="preserve">Francis Moran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6102120" w14:textId="77777777" w:rsidR="00B17C6C"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B17C6C">
              <w:rPr>
                <w:rFonts w:asciiTheme="minorHAnsi" w:hAnsiTheme="minorHAnsi" w:cstheme="minorHAnsi"/>
                <w:sz w:val="22"/>
                <w:szCs w:val="22"/>
              </w:rPr>
              <w:t>Craftstudio Architecture</w:t>
            </w:r>
          </w:p>
          <w:p w14:paraId="7B24E5EA" w14:textId="4D4CAF01" w:rsidR="00F231E7" w:rsidRPr="00167BF1" w:rsidRDefault="00B17C6C" w:rsidP="00C8230B">
            <w:pPr>
              <w:rPr>
                <w:rFonts w:asciiTheme="minorHAnsi" w:hAnsiTheme="minorHAnsi" w:cstheme="minorHAnsi"/>
                <w:sz w:val="22"/>
                <w:szCs w:val="22"/>
              </w:rPr>
            </w:pPr>
            <w:r>
              <w:rPr>
                <w:rFonts w:asciiTheme="minorHAnsi" w:hAnsiTheme="minorHAnsi" w:cstheme="minorHAnsi"/>
                <w:sz w:val="22"/>
                <w:szCs w:val="22"/>
              </w:rPr>
              <w:t>The Old Train Station, North Road, Monaghan</w:t>
            </w:r>
            <w:r w:rsidR="00946C11">
              <w:rPr>
                <w:rFonts w:asciiTheme="minorHAnsi" w:hAnsiTheme="minorHAnsi" w:cstheme="minorHAnsi"/>
                <w:sz w:val="22"/>
                <w:szCs w:val="22"/>
              </w:rPr>
              <w:t>, Co. Monaghan</w:t>
            </w:r>
            <w:r w:rsidR="00F231E7"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39"/>
        <w:gridCol w:w="2404"/>
        <w:gridCol w:w="6012"/>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2F254323"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D5449E">
              <w:rPr>
                <w:rFonts w:asciiTheme="minorHAnsi" w:hAnsiTheme="minorHAnsi" w:cstheme="minorHAnsi"/>
                <w:sz w:val="22"/>
                <w:szCs w:val="22"/>
              </w:rPr>
              <w:t>Building fabric and heating system upgrade</w:t>
            </w:r>
            <w:r w:rsidR="00946C11">
              <w:rPr>
                <w:rFonts w:asciiTheme="minorHAnsi" w:hAnsiTheme="minorHAnsi" w:cstheme="minorHAnsi"/>
                <w:sz w:val="22"/>
                <w:szCs w:val="22"/>
              </w:rPr>
              <w:t xml:space="preserve"> </w:t>
            </w:r>
            <w:r w:rsidR="00F17635" w:rsidRPr="00F17635">
              <w:rPr>
                <w:rFonts w:asciiTheme="minorHAnsi" w:hAnsiTheme="minorHAnsi" w:cstheme="minorHAnsi"/>
                <w:sz w:val="22"/>
                <w:szCs w:val="22"/>
              </w:rPr>
              <w:t xml:space="preserve">at </w:t>
            </w:r>
            <w:r w:rsidR="00946C11">
              <w:rPr>
                <w:rFonts w:asciiTheme="minorHAnsi" w:hAnsiTheme="minorHAnsi" w:cstheme="minorHAnsi"/>
                <w:sz w:val="22"/>
                <w:szCs w:val="22"/>
              </w:rPr>
              <w:t>C</w:t>
            </w:r>
            <w:r w:rsidR="00D5449E">
              <w:rPr>
                <w:rFonts w:asciiTheme="minorHAnsi" w:hAnsiTheme="minorHAnsi" w:cstheme="minorHAnsi"/>
                <w:sz w:val="22"/>
                <w:szCs w:val="22"/>
              </w:rPr>
              <w:t>astleblayney Youth Reach</w:t>
            </w:r>
            <w:r w:rsidR="00F17635" w:rsidRPr="00F17635">
              <w:rPr>
                <w:rFonts w:asciiTheme="minorHAnsi" w:hAnsiTheme="minorHAnsi" w:cstheme="minorHAnsi"/>
                <w:sz w:val="22"/>
                <w:szCs w:val="22"/>
              </w:rPr>
              <w:t xml:space="preserve">, </w:t>
            </w:r>
            <w:r w:rsidR="00D5449E">
              <w:rPr>
                <w:rFonts w:asciiTheme="minorHAnsi" w:hAnsiTheme="minorHAnsi" w:cstheme="minorHAnsi"/>
                <w:sz w:val="22"/>
                <w:szCs w:val="22"/>
              </w:rPr>
              <w:t>Drummillard Big</w:t>
            </w:r>
            <w:r w:rsidR="00F17635" w:rsidRPr="00F17635">
              <w:rPr>
                <w:rFonts w:asciiTheme="minorHAnsi" w:hAnsiTheme="minorHAnsi" w:cstheme="minorHAnsi"/>
                <w:sz w:val="22"/>
                <w:szCs w:val="22"/>
              </w:rPr>
              <w:t xml:space="preserve">, </w:t>
            </w:r>
            <w:r w:rsidR="00D5449E">
              <w:rPr>
                <w:rFonts w:asciiTheme="minorHAnsi" w:hAnsiTheme="minorHAnsi" w:cstheme="minorHAnsi"/>
                <w:sz w:val="22"/>
                <w:szCs w:val="22"/>
              </w:rPr>
              <w:t>Castleblayney</w:t>
            </w:r>
            <w:r w:rsidR="00F17635" w:rsidRPr="00F17635">
              <w:rPr>
                <w:rFonts w:asciiTheme="minorHAnsi" w:hAnsiTheme="minorHAnsi" w:cstheme="minorHAnsi"/>
                <w:sz w:val="22"/>
                <w:szCs w:val="22"/>
              </w:rPr>
              <w:t xml:space="preserve">, Co. </w:t>
            </w:r>
            <w:r w:rsidR="00D5449E">
              <w:rPr>
                <w:rFonts w:asciiTheme="minorHAnsi" w:hAnsiTheme="minorHAnsi" w:cstheme="minorHAnsi"/>
                <w:sz w:val="22"/>
                <w:szCs w:val="22"/>
              </w:rPr>
              <w:t>Monaghan.</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1"/>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w:t>
      </w:r>
      <w:r w:rsidRPr="00167BF1">
        <w:rPr>
          <w:rFonts w:asciiTheme="minorHAnsi" w:hAnsiTheme="minorHAnsi" w:cstheme="minorHAnsi"/>
          <w:sz w:val="22"/>
          <w:szCs w:val="22"/>
        </w:rPr>
        <w:lastRenderedPageBreak/>
        <w:t xml:space="preserve">Construction Regulations and has allocated and will allocate sufficient resources to enable 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B47E2" w14:textId="77777777" w:rsidR="00A57A36" w:rsidRDefault="00A57A36">
      <w:r>
        <w:separator/>
      </w:r>
    </w:p>
  </w:endnote>
  <w:endnote w:type="continuationSeparator" w:id="0">
    <w:p w14:paraId="1E578A7A" w14:textId="77777777" w:rsidR="00A57A36" w:rsidRDefault="00A57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B6495" w14:textId="77777777" w:rsidR="00A57A36" w:rsidRDefault="00A57A36">
      <w:r>
        <w:separator/>
      </w:r>
    </w:p>
  </w:footnote>
  <w:footnote w:type="continuationSeparator" w:id="0">
    <w:p w14:paraId="047F5738" w14:textId="77777777" w:rsidR="00A57A36" w:rsidRDefault="00A57A36">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1128353275">
    <w:abstractNumId w:val="0"/>
  </w:num>
  <w:num w:numId="2" w16cid:durableId="78958902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34850"/>
    <w:rsid w:val="00043AFF"/>
    <w:rsid w:val="000F5814"/>
    <w:rsid w:val="001062E0"/>
    <w:rsid w:val="001148F8"/>
    <w:rsid w:val="0011799B"/>
    <w:rsid w:val="00133FB1"/>
    <w:rsid w:val="00154E88"/>
    <w:rsid w:val="0016355E"/>
    <w:rsid w:val="0016473B"/>
    <w:rsid w:val="00167BF1"/>
    <w:rsid w:val="001867E5"/>
    <w:rsid w:val="001C6834"/>
    <w:rsid w:val="00202F26"/>
    <w:rsid w:val="00243281"/>
    <w:rsid w:val="00287235"/>
    <w:rsid w:val="0029486A"/>
    <w:rsid w:val="002B16B3"/>
    <w:rsid w:val="002B2500"/>
    <w:rsid w:val="003122BC"/>
    <w:rsid w:val="00355BFC"/>
    <w:rsid w:val="003848B4"/>
    <w:rsid w:val="0039366C"/>
    <w:rsid w:val="0041546B"/>
    <w:rsid w:val="00422BB1"/>
    <w:rsid w:val="00426630"/>
    <w:rsid w:val="004B0963"/>
    <w:rsid w:val="004B417A"/>
    <w:rsid w:val="005114CD"/>
    <w:rsid w:val="00532C03"/>
    <w:rsid w:val="005341DC"/>
    <w:rsid w:val="0058784C"/>
    <w:rsid w:val="00597202"/>
    <w:rsid w:val="00610362"/>
    <w:rsid w:val="0061069B"/>
    <w:rsid w:val="00611130"/>
    <w:rsid w:val="00641CF1"/>
    <w:rsid w:val="00655862"/>
    <w:rsid w:val="006E3139"/>
    <w:rsid w:val="006F31D8"/>
    <w:rsid w:val="00711394"/>
    <w:rsid w:val="007943CF"/>
    <w:rsid w:val="007A6F57"/>
    <w:rsid w:val="007C6573"/>
    <w:rsid w:val="0081744D"/>
    <w:rsid w:val="00820584"/>
    <w:rsid w:val="008A1FE5"/>
    <w:rsid w:val="008D5B69"/>
    <w:rsid w:val="0091377A"/>
    <w:rsid w:val="00920889"/>
    <w:rsid w:val="00944AA5"/>
    <w:rsid w:val="00946C11"/>
    <w:rsid w:val="009746A4"/>
    <w:rsid w:val="009853BE"/>
    <w:rsid w:val="009F7883"/>
    <w:rsid w:val="00A17341"/>
    <w:rsid w:val="00A57A36"/>
    <w:rsid w:val="00A772A5"/>
    <w:rsid w:val="00A86441"/>
    <w:rsid w:val="00AB383D"/>
    <w:rsid w:val="00AC5BA6"/>
    <w:rsid w:val="00AC6EE4"/>
    <w:rsid w:val="00AD215F"/>
    <w:rsid w:val="00AD7635"/>
    <w:rsid w:val="00B0481A"/>
    <w:rsid w:val="00B17C6C"/>
    <w:rsid w:val="00B30D77"/>
    <w:rsid w:val="00B357FB"/>
    <w:rsid w:val="00B37D95"/>
    <w:rsid w:val="00B656B3"/>
    <w:rsid w:val="00B863C3"/>
    <w:rsid w:val="00BB421E"/>
    <w:rsid w:val="00BD7A53"/>
    <w:rsid w:val="00BE6099"/>
    <w:rsid w:val="00C27114"/>
    <w:rsid w:val="00C8230B"/>
    <w:rsid w:val="00C835E5"/>
    <w:rsid w:val="00C87133"/>
    <w:rsid w:val="00CE071E"/>
    <w:rsid w:val="00CF0BEB"/>
    <w:rsid w:val="00D173E4"/>
    <w:rsid w:val="00D5449E"/>
    <w:rsid w:val="00DD331A"/>
    <w:rsid w:val="00DF5AB2"/>
    <w:rsid w:val="00E13ECF"/>
    <w:rsid w:val="00E309E1"/>
    <w:rsid w:val="00E51C87"/>
    <w:rsid w:val="00E82250"/>
    <w:rsid w:val="00EA6BF9"/>
    <w:rsid w:val="00EB33DC"/>
    <w:rsid w:val="00EE6F6C"/>
    <w:rsid w:val="00EF7254"/>
    <w:rsid w:val="00F112E2"/>
    <w:rsid w:val="00F17635"/>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2020-07-07T12:31:16+00:00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3.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2.xml><?xml version="1.0" encoding="utf-8"?>
<ds:datastoreItem xmlns:ds="http://schemas.openxmlformats.org/officeDocument/2006/customXml" ds:itemID="{8BD57C15-2EF1-4553-9F0A-3BD953B022C9}">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3.xml><?xml version="1.0" encoding="utf-8"?>
<ds:datastoreItem xmlns:ds="http://schemas.openxmlformats.org/officeDocument/2006/customXml" ds:itemID="{2FE90E0A-37BB-4C19-B2C0-BA430177C30D}">
  <ds:schemaRefs>
    <ds:schemaRef ds:uri="office.server.policy"/>
  </ds:schemaRefs>
</ds:datastoreItem>
</file>

<file path=customXml/itemProps4.xml><?xml version="1.0" encoding="utf-8"?>
<ds:datastoreItem xmlns:ds="http://schemas.openxmlformats.org/officeDocument/2006/customXml" ds:itemID="{981AF9B3-604B-486B-A3DB-799DC564D504}">
  <ds:schemaRefs>
    <ds:schemaRef ds:uri="http://schemas.microsoft.com/sharepoint/events"/>
  </ds:schemaRefs>
</ds:datastoreItem>
</file>

<file path=customXml/itemProps5.xml><?xml version="1.0" encoding="utf-8"?>
<ds:datastoreItem xmlns:ds="http://schemas.openxmlformats.org/officeDocument/2006/customXml" ds:itemID="{C7F785E4-E8A9-491F-BD25-C50F70E9F9FA}">
  <ds:schemaRefs>
    <ds:schemaRef ds:uri="http://schemas.microsoft.com/sharepoint/v3/contenttype/forms"/>
  </ds:schemaRefs>
</ds:datastoreItem>
</file>

<file path=customXml/itemProps6.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Cathal Dolan</cp:lastModifiedBy>
  <cp:revision>4</cp:revision>
  <cp:lastPrinted>2020-04-07T12:31:00Z</cp:lastPrinted>
  <dcterms:created xsi:type="dcterms:W3CDTF">2026-05-25T11:45:00Z</dcterms:created>
  <dcterms:modified xsi:type="dcterms:W3CDTF">2026-06-09T16:06:00Z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